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D898A" w14:textId="64167387" w:rsidR="003B445B" w:rsidRPr="00472E21" w:rsidRDefault="000D0C05" w:rsidP="003B445B">
      <w:pPr>
        <w:spacing w:before="120" w:line="240" w:lineRule="exact"/>
        <w:ind w:left="-450" w:firstLine="450"/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0D0C05">
        <w:rPr>
          <w:rFonts w:ascii="TH SarabunIT๙" w:hAnsi="TH SarabunIT๙" w:cs="TH SarabunIT๙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0BC0" wp14:editId="3FFA56C9">
                <wp:simplePos x="0" y="0"/>
                <wp:positionH relativeFrom="column">
                  <wp:posOffset>8242300</wp:posOffset>
                </wp:positionH>
                <wp:positionV relativeFrom="paragraph">
                  <wp:posOffset>-363249</wp:posOffset>
                </wp:positionV>
                <wp:extent cx="754380" cy="339725"/>
                <wp:effectExtent l="0" t="0" r="762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87E5" w14:textId="77777777" w:rsidR="000D0C05" w:rsidRPr="0028691D" w:rsidRDefault="000D0C05" w:rsidP="000D0C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9pt;margin-top:-28.6pt;width:59.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" stroked="f">
                <v:textbox>
                  <w:txbxContent>
                    <w:p w14:paraId="209387E5" w14:textId="77777777" w:rsidR="000D0C05" w:rsidRPr="0028691D" w:rsidRDefault="000D0C05" w:rsidP="000D0C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01</w:t>
                      </w:r>
                    </w:p>
                  </w:txbxContent>
                </v:textbox>
              </v:shape>
            </w:pict>
          </mc:Fallback>
        </mc:AlternateConten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แบบรายงานผลการให้การบริการวิชาการ</w:t>
      </w:r>
      <w:r w:rsidR="00137BFA" w:rsidRPr="00472E21">
        <w:rPr>
          <w:rFonts w:ascii="TH SarabunPSK" w:hAnsi="TH SarabunPSK" w:cs="TH SarabunPSK"/>
          <w:b/>
          <w:bCs/>
          <w:sz w:val="32"/>
          <w:szCs w:val="36"/>
          <w:cs/>
        </w:rPr>
        <w:t>ตามความเชี่ยวชาญของคณะ</w:t>
      </w:r>
    </w:p>
    <w:p w14:paraId="53D22C87" w14:textId="4130BF19" w:rsidR="008C4502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</w:t>
      </w:r>
      <w:r w:rsidR="008C4502" w:rsidRPr="00472E21">
        <w:rPr>
          <w:rFonts w:ascii="TH SarabunPSK" w:hAnsi="TH SarabunPSK" w:cs="TH SarabunPSK"/>
          <w:b/>
          <w:bCs/>
          <w:sz w:val="32"/>
          <w:szCs w:val="36"/>
          <w:cs/>
        </w:rPr>
        <w:t>ชลบุรี</w:t>
      </w:r>
      <w:r w:rsidR="0010392C"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  <w:r w:rsidR="0010392C" w:rsidRPr="00472E21">
        <w:rPr>
          <w:rFonts w:ascii="TH SarabunPSK" w:hAnsi="TH SarabunPSK" w:cs="TH SarabunPSK"/>
          <w:b/>
          <w:bCs/>
          <w:sz w:val="32"/>
          <w:szCs w:val="36"/>
          <w:cs/>
        </w:rPr>
        <w:t>คณะ</w:t>
      </w:r>
      <w:r w:rsidR="003F15FB"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วิทย์/ ศิลป/ </w:t>
      </w:r>
      <w:r w:rsidR="0010392C" w:rsidRPr="00472E21">
        <w:rPr>
          <w:rFonts w:ascii="TH SarabunPSK" w:hAnsi="TH SarabunPSK" w:cs="TH SarabunPSK"/>
          <w:b/>
          <w:bCs/>
          <w:sz w:val="32"/>
          <w:szCs w:val="36"/>
          <w:cs/>
        </w:rPr>
        <w:t>ศึกษาศาสตร์</w:t>
      </w:r>
    </w:p>
    <w:p w14:paraId="41031621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วันที่</w:t>
      </w:r>
      <w:r w:rsidR="001A2FB3"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 1 – 3</w:t>
      </w:r>
      <w:r w:rsidR="008C4502"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 </w:t>
      </w: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เดือน</w:t>
      </w:r>
      <w:r w:rsidR="008C4502" w:rsidRPr="00472E21">
        <w:rPr>
          <w:rFonts w:ascii="TH SarabunPSK" w:hAnsi="TH SarabunPSK" w:cs="TH SarabunPSK"/>
          <w:b/>
          <w:bCs/>
          <w:sz w:val="32"/>
          <w:szCs w:val="36"/>
          <w:cs/>
        </w:rPr>
        <w:t xml:space="preserve"> ตุลาคม </w:t>
      </w: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พ.ศ</w:t>
      </w:r>
      <w:r w:rsidR="008C4502" w:rsidRPr="00472E21">
        <w:rPr>
          <w:rFonts w:ascii="TH SarabunPSK" w:hAnsi="TH SarabunPSK" w:cs="TH SarabunPSK"/>
          <w:b/>
          <w:bCs/>
          <w:sz w:val="32"/>
          <w:szCs w:val="36"/>
          <w:cs/>
        </w:rPr>
        <w:t>. 2565</w:t>
      </w:r>
    </w:p>
    <w:p w14:paraId="2E74C51C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sz w:val="32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2977"/>
        <w:gridCol w:w="1985"/>
        <w:gridCol w:w="1559"/>
        <w:gridCol w:w="1665"/>
        <w:gridCol w:w="2025"/>
      </w:tblGrid>
      <w:tr w:rsidR="003B445B" w:rsidRPr="00472E21" w14:paraId="18F47984" w14:textId="77777777" w:rsidTr="008C4502">
        <w:trPr>
          <w:jc w:val="center"/>
        </w:trPr>
        <w:tc>
          <w:tcPr>
            <w:tcW w:w="2553" w:type="dxa"/>
            <w:shd w:val="clear" w:color="auto" w:fill="FDE9D9" w:themeFill="accent6" w:themeFillTint="33"/>
          </w:tcPr>
          <w:p w14:paraId="50BA83D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ชื่อหน่วยงานที่รับบริการ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1E60793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กิจกรรม/โครงการที่ให้บริการ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6170FF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ระยะเวลาที่ให้บริการ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6DCC608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จำนวนผู้รับบริการ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14:paraId="54A0072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ความพึงพอใจในการให้บริการ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ค่าเฉลี่ย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025" w:type="dxa"/>
            <w:shd w:val="clear" w:color="auto" w:fill="FDE9D9" w:themeFill="accent6" w:themeFillTint="33"/>
          </w:tcPr>
          <w:p w14:paraId="1A3FB44C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ผู้ให้บริการวิชาการ</w:t>
            </w:r>
          </w:p>
        </w:tc>
      </w:tr>
      <w:tr w:rsidR="003B445B" w:rsidRPr="00472E21" w14:paraId="0713E342" w14:textId="77777777" w:rsidTr="00D91447">
        <w:trPr>
          <w:jc w:val="center"/>
        </w:trPr>
        <w:tc>
          <w:tcPr>
            <w:tcW w:w="2553" w:type="dxa"/>
          </w:tcPr>
          <w:p w14:paraId="75E66F6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โรงเรียนหนองไม้แดง</w:t>
            </w:r>
          </w:p>
          <w:p w14:paraId="244BBF7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  <w:p w14:paraId="08FC3EC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77" w:type="dxa"/>
          </w:tcPr>
          <w:p w14:paraId="5000FAE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ตัดสินกีฬาภายใน</w:t>
            </w:r>
          </w:p>
        </w:tc>
        <w:tc>
          <w:tcPr>
            <w:tcW w:w="1985" w:type="dxa"/>
          </w:tcPr>
          <w:p w14:paraId="50A69356" w14:textId="77777777" w:rsidR="003B445B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1 </w:t>
            </w:r>
            <w:r w:rsidR="003B445B" w:rsidRPr="00472E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65 </w:t>
            </w:r>
          </w:p>
          <w:p w14:paraId="216F2A27" w14:textId="77777777" w:rsidR="001A2FB3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2 ต.ค.</w:t>
            </w:r>
            <w:r w:rsidRPr="00472E21">
              <w:rPr>
                <w:rFonts w:ascii="TH SarabunPSK" w:hAnsi="TH SarabunPSK" w:cs="TH SarabunPSK"/>
                <w:sz w:val="32"/>
                <w:szCs w:val="32"/>
              </w:rPr>
              <w:t xml:space="preserve"> 65</w:t>
            </w:r>
          </w:p>
          <w:p w14:paraId="40B0E0D3" w14:textId="77777777" w:rsidR="001A2FB3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3 ต.ค. 65</w:t>
            </w:r>
          </w:p>
        </w:tc>
        <w:tc>
          <w:tcPr>
            <w:tcW w:w="1559" w:type="dxa"/>
          </w:tcPr>
          <w:p w14:paraId="5CADE381" w14:textId="77777777" w:rsidR="003B445B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3B445B"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  <w:p w14:paraId="15FDB870" w14:textId="77777777" w:rsidR="001A2FB3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  <w:p w14:paraId="41995BBB" w14:textId="1AFAA53A" w:rsidR="001A2FB3" w:rsidRPr="00472E21" w:rsidRDefault="001A2FB3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200</w:t>
            </w:r>
          </w:p>
        </w:tc>
        <w:tc>
          <w:tcPr>
            <w:tcW w:w="1665" w:type="dxa"/>
          </w:tcPr>
          <w:p w14:paraId="3360F3DE" w14:textId="0B896905" w:rsidR="003B445B" w:rsidRPr="00472E21" w:rsidRDefault="008271D5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="003B445B" w:rsidRPr="00472E2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25" w:type="dxa"/>
          </w:tcPr>
          <w:p w14:paraId="29786AC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1. </w:t>
            </w:r>
            <w:proofErr w:type="spellStart"/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ผศ</w:t>
            </w:r>
            <w:proofErr w:type="spellEnd"/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............</w:t>
            </w:r>
          </w:p>
          <w:p w14:paraId="0BA654E7" w14:textId="7FDB384F" w:rsidR="003B445B" w:rsidRPr="00472E21" w:rsidRDefault="008271D5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2. อาจารย์ ... </w:t>
            </w:r>
          </w:p>
        </w:tc>
      </w:tr>
    </w:tbl>
    <w:p w14:paraId="21021D71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69302FF2" w14:textId="628B1389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78AC4415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03BCCC6C" w14:textId="77777777" w:rsidR="008C4502" w:rsidRPr="00472E21" w:rsidRDefault="008C4502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7CFB0932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</w:p>
    <w:p w14:paraId="459CCBAF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>ลงชื่อ......................................................................................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                                  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ลงชื่อ...............................................................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2B3ED09E" w14:textId="347C447E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ab/>
        <w:t xml:space="preserve">       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>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)                                                      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                 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(...................................................................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>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23D60149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  ตำแหน่ง..............................................................................                                                                               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หัวหน้างานกิจการนักศึกษาคณะ...................................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</w:p>
    <w:p w14:paraId="63FC16B9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08728C62" w14:textId="3F4D6595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                                                                                    </w:t>
      </w:r>
    </w:p>
    <w:p w14:paraId="6B989159" w14:textId="0324E125" w:rsidR="00137BFA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2F0BB0E4" w14:textId="50E1FE2B" w:rsidR="003B445B" w:rsidRPr="00472E21" w:rsidRDefault="003B445B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การรายงานผลการประเมินหากกิจกรรมใดไม่มีผลการประเมินให้ทำเครื่องหมาย ( - )</w:t>
      </w:r>
    </w:p>
    <w:p w14:paraId="6E8DEFF2" w14:textId="4126ED15" w:rsidR="003B445B" w:rsidRPr="00472E21" w:rsidRDefault="000D0C05" w:rsidP="003B445B">
      <w:pPr>
        <w:pStyle w:val="NoSpacing"/>
        <w:jc w:val="center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37C2B" wp14:editId="0D621D7E">
                <wp:simplePos x="0" y="0"/>
                <wp:positionH relativeFrom="column">
                  <wp:posOffset>8237220</wp:posOffset>
                </wp:positionH>
                <wp:positionV relativeFrom="paragraph">
                  <wp:posOffset>-227965</wp:posOffset>
                </wp:positionV>
                <wp:extent cx="754380" cy="339725"/>
                <wp:effectExtent l="0" t="0" r="762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8BB4" w14:textId="77777777" w:rsidR="000D0C05" w:rsidRPr="0028691D" w:rsidRDefault="000D0C05" w:rsidP="000D0C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48.6pt;margin-top:-17.95pt;width:59.4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" stroked="f">
                <v:textbox>
                  <w:txbxContent>
                    <w:p w14:paraId="2F808BB4" w14:textId="77777777" w:rsidR="000D0C05" w:rsidRPr="0028691D" w:rsidRDefault="000D0C05" w:rsidP="000D0C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</w:t>
      </w:r>
      <w:r w:rsidR="006170A4" w:rsidRPr="00472E21">
        <w:rPr>
          <w:rFonts w:ascii="TH SarabunPSK" w:hAnsi="TH SarabunPSK" w:cs="TH SarabunPSK"/>
          <w:b/>
          <w:bCs/>
          <w:sz w:val="32"/>
          <w:szCs w:val="36"/>
          <w:cs/>
        </w:rPr>
        <w:t>รายงาน</w: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สรุปผลการให้การบริการวิชาการ</w:t>
      </w:r>
      <w:r w:rsidR="00137BFA" w:rsidRPr="00472E21">
        <w:rPr>
          <w:rFonts w:ascii="TH SarabunPSK" w:hAnsi="TH SarabunPSK" w:cs="TH SarabunPSK"/>
          <w:b/>
          <w:bCs/>
          <w:sz w:val="32"/>
          <w:szCs w:val="36"/>
          <w:cs/>
        </w:rPr>
        <w:t>ตามความเชี่ยวชาญของคณะ</w:t>
      </w:r>
    </w:p>
    <w:p w14:paraId="302CD71A" w14:textId="45F17093" w:rsidR="0010392C" w:rsidRPr="00472E21" w:rsidRDefault="0010392C" w:rsidP="0010392C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วิทยาเขตชลบุรี</w:t>
      </w:r>
      <w:r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คณะ</w:t>
      </w:r>
      <w:r w:rsidR="003F15FB" w:rsidRPr="00472E21">
        <w:rPr>
          <w:rFonts w:ascii="TH SarabunPSK" w:hAnsi="TH SarabunPSK" w:cs="TH SarabunPSK"/>
          <w:b/>
          <w:bCs/>
          <w:sz w:val="32"/>
          <w:szCs w:val="36"/>
          <w:cs/>
        </w:rPr>
        <w:t>วิทย์/ ศิลป/ ศึกษาศาสตร์</w:t>
      </w:r>
    </w:p>
    <w:p w14:paraId="4344BE09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  <w:cs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ประจำเดือน ตุลาคม พ.ศ. 2566</w:t>
      </w:r>
    </w:p>
    <w:p w14:paraId="3F3B44F3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sz w:val="32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2977"/>
        <w:gridCol w:w="3260"/>
        <w:gridCol w:w="1843"/>
        <w:gridCol w:w="1347"/>
        <w:gridCol w:w="1736"/>
        <w:gridCol w:w="2025"/>
      </w:tblGrid>
      <w:tr w:rsidR="003B445B" w:rsidRPr="00472E21" w14:paraId="77EAFCE4" w14:textId="77777777" w:rsidTr="008C4502">
        <w:trPr>
          <w:jc w:val="center"/>
        </w:trPr>
        <w:tc>
          <w:tcPr>
            <w:tcW w:w="638" w:type="dxa"/>
            <w:shd w:val="clear" w:color="auto" w:fill="FDE9D9" w:themeFill="accent6" w:themeFillTint="33"/>
          </w:tcPr>
          <w:p w14:paraId="5FD0E46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ที่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6BD76A9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ชื่อหน่วยงานที่รับบริการ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4220B92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กิจกรรม/โครงการที่ให้บริการ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C6D1F01" w14:textId="77777777" w:rsidR="003B445B" w:rsidRPr="00472E21" w:rsidRDefault="003B445B" w:rsidP="00D91447">
            <w:pPr>
              <w:spacing w:before="120" w:line="320" w:lineRule="exact"/>
              <w:ind w:right="34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ระยะเวลาที่ให้บริการ</w:t>
            </w:r>
          </w:p>
        </w:tc>
        <w:tc>
          <w:tcPr>
            <w:tcW w:w="1347" w:type="dxa"/>
            <w:shd w:val="clear" w:color="auto" w:fill="FDE9D9" w:themeFill="accent6" w:themeFillTint="33"/>
          </w:tcPr>
          <w:p w14:paraId="014B6EE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จำนวนผู้รับบริการ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1736" w:type="dxa"/>
            <w:shd w:val="clear" w:color="auto" w:fill="FDE9D9" w:themeFill="accent6" w:themeFillTint="33"/>
          </w:tcPr>
          <w:p w14:paraId="45E9C85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ความพึงพอใจในการให้บริการ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ค่าเฉลี่ย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025" w:type="dxa"/>
            <w:shd w:val="clear" w:color="auto" w:fill="FDE9D9" w:themeFill="accent6" w:themeFillTint="33"/>
          </w:tcPr>
          <w:p w14:paraId="34B69AB4" w14:textId="6F4E33B3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ผู้ให้บริการวิชาการ</w:t>
            </w:r>
          </w:p>
          <w:p w14:paraId="5C59B11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ผู้รายงาน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</w:tr>
      <w:tr w:rsidR="003B445B" w:rsidRPr="00472E21" w14:paraId="712E1ECD" w14:textId="77777777" w:rsidTr="00D91447">
        <w:trPr>
          <w:jc w:val="center"/>
        </w:trPr>
        <w:tc>
          <w:tcPr>
            <w:tcW w:w="638" w:type="dxa"/>
          </w:tcPr>
          <w:p w14:paraId="0CF4B29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2274E73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โรงเรียนหนองไม้แดง</w:t>
            </w:r>
          </w:p>
        </w:tc>
        <w:tc>
          <w:tcPr>
            <w:tcW w:w="3260" w:type="dxa"/>
          </w:tcPr>
          <w:p w14:paraId="79D6C29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ตัดสินกีฬาภายใน</w:t>
            </w:r>
          </w:p>
        </w:tc>
        <w:tc>
          <w:tcPr>
            <w:tcW w:w="1843" w:type="dxa"/>
          </w:tcPr>
          <w:p w14:paraId="3EF492C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</w:rPr>
              <w:t xml:space="preserve">1 - 3 </w:t>
            </w: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65 </w:t>
            </w:r>
          </w:p>
        </w:tc>
        <w:tc>
          <w:tcPr>
            <w:tcW w:w="1347" w:type="dxa"/>
          </w:tcPr>
          <w:p w14:paraId="47B0518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</w:p>
        </w:tc>
        <w:tc>
          <w:tcPr>
            <w:tcW w:w="1736" w:type="dxa"/>
          </w:tcPr>
          <w:p w14:paraId="5234BBC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</w:rPr>
              <w:t>4.10</w:t>
            </w:r>
          </w:p>
        </w:tc>
        <w:tc>
          <w:tcPr>
            <w:tcW w:w="2025" w:type="dxa"/>
          </w:tcPr>
          <w:p w14:paraId="4C1588C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อาจารย์ ...</w:t>
            </w:r>
          </w:p>
        </w:tc>
      </w:tr>
      <w:tr w:rsidR="003B445B" w:rsidRPr="00472E21" w14:paraId="743910BA" w14:textId="77777777" w:rsidTr="00D91447">
        <w:trPr>
          <w:jc w:val="center"/>
        </w:trPr>
        <w:tc>
          <w:tcPr>
            <w:tcW w:w="638" w:type="dxa"/>
          </w:tcPr>
          <w:p w14:paraId="116081C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3E5E968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โรงเรียนเทศบาลบางทราย</w:t>
            </w:r>
          </w:p>
        </w:tc>
        <w:tc>
          <w:tcPr>
            <w:tcW w:w="3260" w:type="dxa"/>
          </w:tcPr>
          <w:p w14:paraId="4DC111C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ฝึกทักษะทางการกีฬา</w:t>
            </w:r>
          </w:p>
        </w:tc>
        <w:tc>
          <w:tcPr>
            <w:tcW w:w="1843" w:type="dxa"/>
          </w:tcPr>
          <w:p w14:paraId="02D3F89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10 – 12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พ.ย. 65</w:t>
            </w:r>
          </w:p>
        </w:tc>
        <w:tc>
          <w:tcPr>
            <w:tcW w:w="1347" w:type="dxa"/>
          </w:tcPr>
          <w:p w14:paraId="18F508B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90</w:t>
            </w:r>
          </w:p>
        </w:tc>
        <w:tc>
          <w:tcPr>
            <w:tcW w:w="1736" w:type="dxa"/>
          </w:tcPr>
          <w:p w14:paraId="0B5BDCA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4.20</w:t>
            </w:r>
          </w:p>
        </w:tc>
        <w:tc>
          <w:tcPr>
            <w:tcW w:w="2025" w:type="dxa"/>
          </w:tcPr>
          <w:p w14:paraId="5E2CB56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proofErr w:type="spellStart"/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ผศ</w:t>
            </w:r>
            <w:proofErr w:type="spellEnd"/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.........</w:t>
            </w:r>
          </w:p>
        </w:tc>
      </w:tr>
      <w:tr w:rsidR="003B445B" w:rsidRPr="00472E21" w14:paraId="37241DE2" w14:textId="77777777" w:rsidTr="00D91447">
        <w:trPr>
          <w:jc w:val="center"/>
        </w:trPr>
        <w:tc>
          <w:tcPr>
            <w:tcW w:w="638" w:type="dxa"/>
          </w:tcPr>
          <w:p w14:paraId="4C43B29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5C284BC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10EF550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489EAC1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0A3BC19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317DDD2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4498DB5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28D4D9D4" w14:textId="77777777" w:rsidTr="00D91447">
        <w:trPr>
          <w:jc w:val="center"/>
        </w:trPr>
        <w:tc>
          <w:tcPr>
            <w:tcW w:w="638" w:type="dxa"/>
          </w:tcPr>
          <w:p w14:paraId="7F9B292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7E87F83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414A57D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5C1857F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2CF3E43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2387F0D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3130666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22548B3D" w14:textId="77777777" w:rsidTr="00D91447">
        <w:trPr>
          <w:jc w:val="center"/>
        </w:trPr>
        <w:tc>
          <w:tcPr>
            <w:tcW w:w="638" w:type="dxa"/>
          </w:tcPr>
          <w:p w14:paraId="08B5692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14:paraId="328F5CB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40E50C7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2E1BC9E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7B1CB3B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1727AB2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67DCF29E" w14:textId="5B59E11F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0BD1EFA3" w14:textId="77777777" w:rsidTr="00D91447">
        <w:trPr>
          <w:jc w:val="center"/>
        </w:trPr>
        <w:tc>
          <w:tcPr>
            <w:tcW w:w="638" w:type="dxa"/>
          </w:tcPr>
          <w:p w14:paraId="206E75F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48B006D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3260" w:type="dxa"/>
          </w:tcPr>
          <w:p w14:paraId="2402D02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843" w:type="dxa"/>
          </w:tcPr>
          <w:p w14:paraId="1AF8398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47" w:type="dxa"/>
          </w:tcPr>
          <w:p w14:paraId="3FC4470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736" w:type="dxa"/>
          </w:tcPr>
          <w:p w14:paraId="67E51CCC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025" w:type="dxa"/>
          </w:tcPr>
          <w:p w14:paraId="5B8EAEB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3B445B" w:rsidRPr="00472E21" w14:paraId="36187DEF" w14:textId="77777777" w:rsidTr="008C4502">
        <w:trPr>
          <w:jc w:val="center"/>
        </w:trPr>
        <w:tc>
          <w:tcPr>
            <w:tcW w:w="8718" w:type="dxa"/>
            <w:gridSpan w:val="4"/>
            <w:shd w:val="clear" w:color="auto" w:fill="FDE9D9" w:themeFill="accent6" w:themeFillTint="33"/>
          </w:tcPr>
          <w:p w14:paraId="0FE3006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1347" w:type="dxa"/>
            <w:shd w:val="clear" w:color="auto" w:fill="FDE9D9" w:themeFill="accent6" w:themeFillTint="33"/>
          </w:tcPr>
          <w:p w14:paraId="129448F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590</w:t>
            </w:r>
          </w:p>
        </w:tc>
        <w:tc>
          <w:tcPr>
            <w:tcW w:w="1736" w:type="dxa"/>
            <w:shd w:val="clear" w:color="auto" w:fill="FDE9D9" w:themeFill="accent6" w:themeFillTint="33"/>
          </w:tcPr>
          <w:p w14:paraId="5DC0E14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4.15</w:t>
            </w:r>
          </w:p>
        </w:tc>
        <w:tc>
          <w:tcPr>
            <w:tcW w:w="2025" w:type="dxa"/>
            <w:shd w:val="clear" w:color="auto" w:fill="FDE9D9" w:themeFill="accent6" w:themeFillTint="33"/>
          </w:tcPr>
          <w:p w14:paraId="4B8E888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2 คน</w:t>
            </w:r>
          </w:p>
        </w:tc>
      </w:tr>
    </w:tbl>
    <w:p w14:paraId="64A3F9F6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01B93ECB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3AAA9EDB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>ลงชื่อ......................................................................................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3E9CF860" w14:textId="619A82A8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ab/>
        <w:t xml:space="preserve">       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>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)                                                                                   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 xml:space="preserve">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(...................................................................</w:t>
      </w:r>
      <w:r w:rsidR="008C4502" w:rsidRPr="00472E21">
        <w:rPr>
          <w:rFonts w:ascii="TH SarabunPSK" w:hAnsi="TH SarabunPSK" w:cs="TH SarabunPSK"/>
          <w:spacing w:val="-10"/>
          <w:sz w:val="32"/>
          <w:szCs w:val="32"/>
        </w:rPr>
        <w:t>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.)</w:t>
      </w:r>
    </w:p>
    <w:p w14:paraId="11ADD4C7" w14:textId="08E08D58" w:rsidR="008C4502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  หัวหน้างานกิจการนักศึกษาคณะ...................................                                                                              รองคณบดี..........................................................................</w:t>
      </w:r>
    </w:p>
    <w:p w14:paraId="54C89B4D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1. การรายงานผลการประเมินหากกิจกรรมใดไม่มีผลการประเมินให้ทำเครื่องหมาย ( - )</w:t>
      </w:r>
    </w:p>
    <w:p w14:paraId="2EFABDFA" w14:textId="5E903D6C" w:rsidR="005B208C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1A2FB3" w:rsidRPr="00472E21">
        <w:rPr>
          <w:rFonts w:ascii="TH SarabunPSK" w:hAnsi="TH SarabunPSK" w:cs="TH SarabunPSK"/>
          <w:spacing w:val="-10"/>
          <w:sz w:val="32"/>
          <w:szCs w:val="32"/>
          <w:cs/>
        </w:rPr>
        <w:t>2.  ให้คณะ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รายงาน</w:t>
      </w:r>
      <w:r w:rsidR="001A2FB3" w:rsidRPr="00472E21">
        <w:rPr>
          <w:rFonts w:ascii="TH SarabunPSK" w:hAnsi="TH SarabunPSK" w:cs="TH SarabunPSK"/>
          <w:spacing w:val="-10"/>
          <w:sz w:val="32"/>
          <w:szCs w:val="32"/>
          <w:cs/>
        </w:rPr>
        <w:t>สรุปผลการให้การบริการวิชาการ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ไปที่ฝ่ายกิจการนักศึกษาและกิจการพิเศษ</w:t>
      </w:r>
    </w:p>
    <w:p w14:paraId="245FFB50" w14:textId="7D027AB6" w:rsidR="00472E21" w:rsidRPr="00472E21" w:rsidRDefault="00472E21" w:rsidP="00472E21">
      <w:pPr>
        <w:rPr>
          <w:rFonts w:ascii="TH SarabunPSK" w:hAnsi="TH SarabunPSK" w:cs="TH SarabunPSK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</w:p>
    <w:p w14:paraId="07FA901C" w14:textId="77777777" w:rsidR="00472E21" w:rsidRPr="00472E21" w:rsidRDefault="00472E21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  <w:sectPr w:rsidR="00472E21" w:rsidRPr="00472E21" w:rsidSect="008C4502">
          <w:headerReference w:type="default" r:id="rId7"/>
          <w:pgSz w:w="16838" w:h="11906" w:orient="landscape"/>
          <w:pgMar w:top="1134" w:right="1134" w:bottom="1134" w:left="1440" w:header="709" w:footer="709" w:gutter="0"/>
          <w:cols w:space="708"/>
          <w:docGrid w:linePitch="360"/>
        </w:sectPr>
      </w:pPr>
    </w:p>
    <w:p w14:paraId="6456F3F7" w14:textId="221E5641" w:rsidR="003B445B" w:rsidRPr="00472E21" w:rsidRDefault="000D0C05" w:rsidP="003B445B">
      <w:pPr>
        <w:spacing w:before="120" w:line="240" w:lineRule="exact"/>
        <w:ind w:left="-450" w:firstLine="450"/>
        <w:jc w:val="center"/>
        <w:rPr>
          <w:rFonts w:ascii="TH SarabunPSK" w:hAnsi="TH SarabunPSK" w:cs="TH SarabunPSK"/>
          <w:b/>
          <w:bCs/>
          <w:color w:val="FF0000"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57282" wp14:editId="504B239C">
                <wp:simplePos x="0" y="0"/>
                <wp:positionH relativeFrom="column">
                  <wp:posOffset>5469255</wp:posOffset>
                </wp:positionH>
                <wp:positionV relativeFrom="paragraph">
                  <wp:posOffset>-421670</wp:posOffset>
                </wp:positionV>
                <wp:extent cx="754380" cy="339725"/>
                <wp:effectExtent l="0" t="0" r="762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5E947" w14:textId="77777777" w:rsidR="000D0C05" w:rsidRPr="0028691D" w:rsidRDefault="000D0C05" w:rsidP="000D0C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0.65pt;margin-top:-33.2pt;width:59.4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" stroked="f">
                <v:textbox>
                  <w:txbxContent>
                    <w:p w14:paraId="4A45E947" w14:textId="77777777" w:rsidR="000D0C05" w:rsidRPr="0028691D" w:rsidRDefault="000D0C05" w:rsidP="000D0C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445B"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แบบรายงานผลการให้การบริการวิชาการ</w:t>
      </w:r>
      <w:r w:rsidR="00137BFA" w:rsidRPr="00472E21">
        <w:rPr>
          <w:rFonts w:ascii="TH SarabunPSK" w:hAnsi="TH SarabunPSK" w:cs="TH SarabunPSK"/>
          <w:b/>
          <w:bCs/>
          <w:sz w:val="32"/>
          <w:szCs w:val="36"/>
          <w:cs/>
        </w:rPr>
        <w:t>ตามความเชี่ยวชาญของคณะ</w:t>
      </w:r>
    </w:p>
    <w:p w14:paraId="299FE7E0" w14:textId="77777777" w:rsidR="0010392C" w:rsidRPr="00472E21" w:rsidRDefault="0010392C" w:rsidP="0010392C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วิทยาเขตชลบุรี</w:t>
      </w:r>
      <w:r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คณะศึกษาศาสตร์</w:t>
      </w:r>
    </w:p>
    <w:p w14:paraId="768F5490" w14:textId="77777777" w:rsidR="003B445B" w:rsidRPr="00472E21" w:rsidRDefault="003B445B" w:rsidP="003B445B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ประจำปีงบประมาณ 2566</w:t>
      </w:r>
    </w:p>
    <w:tbl>
      <w:tblPr>
        <w:tblStyle w:val="TableGrid"/>
        <w:tblW w:w="9512" w:type="dxa"/>
        <w:jc w:val="center"/>
        <w:tblLook w:val="04A0" w:firstRow="1" w:lastRow="0" w:firstColumn="1" w:lastColumn="0" w:noHBand="0" w:noVBand="1"/>
      </w:tblPr>
      <w:tblGrid>
        <w:gridCol w:w="694"/>
        <w:gridCol w:w="2252"/>
        <w:gridCol w:w="2244"/>
        <w:gridCol w:w="2986"/>
        <w:gridCol w:w="1336"/>
      </w:tblGrid>
      <w:tr w:rsidR="005B208C" w:rsidRPr="00472E21" w14:paraId="43FBB02A" w14:textId="77777777" w:rsidTr="005B208C">
        <w:trPr>
          <w:jc w:val="center"/>
        </w:trPr>
        <w:tc>
          <w:tcPr>
            <w:tcW w:w="694" w:type="dxa"/>
            <w:shd w:val="clear" w:color="auto" w:fill="FDE9D9" w:themeFill="accent6" w:themeFillTint="33"/>
          </w:tcPr>
          <w:p w14:paraId="73AC107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ที่</w:t>
            </w:r>
          </w:p>
        </w:tc>
        <w:tc>
          <w:tcPr>
            <w:tcW w:w="2252" w:type="dxa"/>
            <w:shd w:val="clear" w:color="auto" w:fill="FDE9D9" w:themeFill="accent6" w:themeFillTint="33"/>
          </w:tcPr>
          <w:p w14:paraId="2B01BF7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เดือน</w:t>
            </w:r>
            <w:r w:rsidR="001A2FB3"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พ.ศ.</w:t>
            </w:r>
          </w:p>
        </w:tc>
        <w:tc>
          <w:tcPr>
            <w:tcW w:w="2244" w:type="dxa"/>
            <w:shd w:val="clear" w:color="auto" w:fill="FDE9D9" w:themeFill="accent6" w:themeFillTint="33"/>
          </w:tcPr>
          <w:p w14:paraId="7D1AFE4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จำนวนผู้รับบริการ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(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986" w:type="dxa"/>
            <w:shd w:val="clear" w:color="auto" w:fill="FDE9D9" w:themeFill="accent6" w:themeFillTint="33"/>
          </w:tcPr>
          <w:p w14:paraId="0F9A305B" w14:textId="77777777" w:rsidR="003B445B" w:rsidRPr="00472E21" w:rsidRDefault="003B445B" w:rsidP="005B208C">
            <w:pPr>
              <w:tabs>
                <w:tab w:val="center" w:pos="1884"/>
              </w:tabs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ค่าเฉลี่ยความพึงพอใจ</w:t>
            </w:r>
            <w:r w:rsidR="005B208C"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        </w:t>
            </w: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ในการให้บริการวิชาการ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14:paraId="293DD40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5B208C" w:rsidRPr="00472E21" w14:paraId="48CB53CD" w14:textId="77777777" w:rsidTr="005B208C">
        <w:trPr>
          <w:jc w:val="center"/>
        </w:trPr>
        <w:tc>
          <w:tcPr>
            <w:tcW w:w="694" w:type="dxa"/>
          </w:tcPr>
          <w:p w14:paraId="29A207C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</w:t>
            </w:r>
          </w:p>
        </w:tc>
        <w:tc>
          <w:tcPr>
            <w:tcW w:w="2252" w:type="dxa"/>
          </w:tcPr>
          <w:p w14:paraId="481088C6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ตุลาคม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พ.ศ. 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2565</w:t>
            </w:r>
          </w:p>
        </w:tc>
        <w:tc>
          <w:tcPr>
            <w:tcW w:w="2244" w:type="dxa"/>
          </w:tcPr>
          <w:p w14:paraId="3D5BF1F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</w:rPr>
              <w:t>590</w:t>
            </w:r>
          </w:p>
        </w:tc>
        <w:tc>
          <w:tcPr>
            <w:tcW w:w="2986" w:type="dxa"/>
          </w:tcPr>
          <w:p w14:paraId="0B5E690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</w:rPr>
              <w:t>4.12</w:t>
            </w:r>
          </w:p>
        </w:tc>
        <w:tc>
          <w:tcPr>
            <w:tcW w:w="1336" w:type="dxa"/>
          </w:tcPr>
          <w:p w14:paraId="3FEED76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797A207D" w14:textId="77777777" w:rsidTr="005B208C">
        <w:trPr>
          <w:jc w:val="center"/>
        </w:trPr>
        <w:tc>
          <w:tcPr>
            <w:tcW w:w="694" w:type="dxa"/>
          </w:tcPr>
          <w:p w14:paraId="3B5ACC3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2</w:t>
            </w:r>
          </w:p>
        </w:tc>
        <w:tc>
          <w:tcPr>
            <w:tcW w:w="2252" w:type="dxa"/>
          </w:tcPr>
          <w:p w14:paraId="25586325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พฤศจิกายน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2565</w:t>
            </w:r>
          </w:p>
        </w:tc>
        <w:tc>
          <w:tcPr>
            <w:tcW w:w="2244" w:type="dxa"/>
          </w:tcPr>
          <w:p w14:paraId="4AE0592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600</w:t>
            </w:r>
          </w:p>
        </w:tc>
        <w:tc>
          <w:tcPr>
            <w:tcW w:w="2986" w:type="dxa"/>
          </w:tcPr>
          <w:p w14:paraId="1BC84D4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2E21"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1336" w:type="dxa"/>
          </w:tcPr>
          <w:p w14:paraId="6E48C9FF" w14:textId="120C36ED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5EEBF50C" w14:textId="77777777" w:rsidTr="005B208C">
        <w:trPr>
          <w:jc w:val="center"/>
        </w:trPr>
        <w:tc>
          <w:tcPr>
            <w:tcW w:w="694" w:type="dxa"/>
          </w:tcPr>
          <w:p w14:paraId="5D3D482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3</w:t>
            </w:r>
          </w:p>
        </w:tc>
        <w:tc>
          <w:tcPr>
            <w:tcW w:w="2252" w:type="dxa"/>
          </w:tcPr>
          <w:p w14:paraId="13050969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ธันวาคม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2565</w:t>
            </w:r>
          </w:p>
        </w:tc>
        <w:tc>
          <w:tcPr>
            <w:tcW w:w="2244" w:type="dxa"/>
          </w:tcPr>
          <w:p w14:paraId="4346B87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0B1EA2D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159D92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48C1AAB5" w14:textId="77777777" w:rsidTr="005B208C">
        <w:trPr>
          <w:jc w:val="center"/>
        </w:trPr>
        <w:tc>
          <w:tcPr>
            <w:tcW w:w="694" w:type="dxa"/>
          </w:tcPr>
          <w:p w14:paraId="1D24A55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</w:t>
            </w:r>
          </w:p>
        </w:tc>
        <w:tc>
          <w:tcPr>
            <w:tcW w:w="2252" w:type="dxa"/>
          </w:tcPr>
          <w:p w14:paraId="21E7446F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มกราคม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2566</w:t>
            </w:r>
          </w:p>
        </w:tc>
        <w:tc>
          <w:tcPr>
            <w:tcW w:w="2244" w:type="dxa"/>
          </w:tcPr>
          <w:p w14:paraId="403923A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6B19828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CB14C1C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1BB8E61A" w14:textId="77777777" w:rsidTr="005B208C">
        <w:trPr>
          <w:jc w:val="center"/>
        </w:trPr>
        <w:tc>
          <w:tcPr>
            <w:tcW w:w="694" w:type="dxa"/>
          </w:tcPr>
          <w:p w14:paraId="48BEC81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5</w:t>
            </w:r>
          </w:p>
        </w:tc>
        <w:tc>
          <w:tcPr>
            <w:tcW w:w="2252" w:type="dxa"/>
          </w:tcPr>
          <w:p w14:paraId="5A0F924B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กุมภาพันธ์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226C22F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2985F76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3721C6B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5378844D" w14:textId="77777777" w:rsidTr="005B208C">
        <w:trPr>
          <w:jc w:val="center"/>
        </w:trPr>
        <w:tc>
          <w:tcPr>
            <w:tcW w:w="694" w:type="dxa"/>
          </w:tcPr>
          <w:p w14:paraId="1F6033E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6</w:t>
            </w:r>
          </w:p>
        </w:tc>
        <w:tc>
          <w:tcPr>
            <w:tcW w:w="2252" w:type="dxa"/>
          </w:tcPr>
          <w:p w14:paraId="48B34708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มีนาคม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20B8E74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708C914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BAE9434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02A86B5A" w14:textId="77777777" w:rsidTr="005B208C">
        <w:trPr>
          <w:jc w:val="center"/>
        </w:trPr>
        <w:tc>
          <w:tcPr>
            <w:tcW w:w="694" w:type="dxa"/>
          </w:tcPr>
          <w:p w14:paraId="5178700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7</w:t>
            </w:r>
          </w:p>
        </w:tc>
        <w:tc>
          <w:tcPr>
            <w:tcW w:w="2252" w:type="dxa"/>
          </w:tcPr>
          <w:p w14:paraId="146E0E77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เมษายน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5D2DA9D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3BDAA42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DD86BB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3D997C24" w14:textId="77777777" w:rsidTr="005B208C">
        <w:trPr>
          <w:jc w:val="center"/>
        </w:trPr>
        <w:tc>
          <w:tcPr>
            <w:tcW w:w="694" w:type="dxa"/>
          </w:tcPr>
          <w:p w14:paraId="122B0D7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8</w:t>
            </w:r>
          </w:p>
        </w:tc>
        <w:tc>
          <w:tcPr>
            <w:tcW w:w="2252" w:type="dxa"/>
          </w:tcPr>
          <w:p w14:paraId="18AFBFA3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พฤษภาคม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295785F1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1DBA2B18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A14089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5E27B05D" w14:textId="77777777" w:rsidTr="005B208C">
        <w:trPr>
          <w:jc w:val="center"/>
        </w:trPr>
        <w:tc>
          <w:tcPr>
            <w:tcW w:w="694" w:type="dxa"/>
          </w:tcPr>
          <w:p w14:paraId="443C4646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9</w:t>
            </w:r>
          </w:p>
        </w:tc>
        <w:tc>
          <w:tcPr>
            <w:tcW w:w="2252" w:type="dxa"/>
          </w:tcPr>
          <w:p w14:paraId="5760B30F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มิถุนายน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33C2392A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6" w:type="dxa"/>
          </w:tcPr>
          <w:p w14:paraId="3D17DD9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9DDCA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08C" w:rsidRPr="00472E21" w14:paraId="3B15A089" w14:textId="77777777" w:rsidTr="005B208C">
        <w:trPr>
          <w:jc w:val="center"/>
        </w:trPr>
        <w:tc>
          <w:tcPr>
            <w:tcW w:w="694" w:type="dxa"/>
          </w:tcPr>
          <w:p w14:paraId="33A5BF9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10</w:t>
            </w:r>
          </w:p>
        </w:tc>
        <w:tc>
          <w:tcPr>
            <w:tcW w:w="2252" w:type="dxa"/>
          </w:tcPr>
          <w:p w14:paraId="78B4F673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กรกฎาคมพ.ศ.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515F82C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86" w:type="dxa"/>
          </w:tcPr>
          <w:p w14:paraId="5827EC05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</w:tcPr>
          <w:p w14:paraId="0E9667B7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5B208C" w:rsidRPr="00472E21" w14:paraId="5675D6A7" w14:textId="77777777" w:rsidTr="005B208C">
        <w:trPr>
          <w:jc w:val="center"/>
        </w:trPr>
        <w:tc>
          <w:tcPr>
            <w:tcW w:w="694" w:type="dxa"/>
          </w:tcPr>
          <w:p w14:paraId="47BC856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11</w:t>
            </w:r>
          </w:p>
        </w:tc>
        <w:tc>
          <w:tcPr>
            <w:tcW w:w="2252" w:type="dxa"/>
          </w:tcPr>
          <w:p w14:paraId="2657A8C0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สิงหาคม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0BF194C9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86" w:type="dxa"/>
          </w:tcPr>
          <w:p w14:paraId="4DE59DF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</w:tcPr>
          <w:p w14:paraId="7CEACADF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5B208C" w:rsidRPr="00472E21" w14:paraId="60B1956B" w14:textId="77777777" w:rsidTr="005B208C">
        <w:trPr>
          <w:jc w:val="center"/>
        </w:trPr>
        <w:tc>
          <w:tcPr>
            <w:tcW w:w="694" w:type="dxa"/>
          </w:tcPr>
          <w:p w14:paraId="01B8B87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12</w:t>
            </w:r>
          </w:p>
        </w:tc>
        <w:tc>
          <w:tcPr>
            <w:tcW w:w="2252" w:type="dxa"/>
          </w:tcPr>
          <w:p w14:paraId="26884627" w14:textId="77777777" w:rsidR="003B445B" w:rsidRPr="00472E21" w:rsidRDefault="003B445B" w:rsidP="005B208C">
            <w:pPr>
              <w:spacing w:before="120" w:line="320" w:lineRule="exact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กันยายน พ.ศ.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 xml:space="preserve"> 2566</w:t>
            </w:r>
          </w:p>
        </w:tc>
        <w:tc>
          <w:tcPr>
            <w:tcW w:w="2244" w:type="dxa"/>
          </w:tcPr>
          <w:p w14:paraId="54F8191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986" w:type="dxa"/>
          </w:tcPr>
          <w:p w14:paraId="4CE8614D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336" w:type="dxa"/>
          </w:tcPr>
          <w:p w14:paraId="09E992C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5B208C" w:rsidRPr="00472E21" w14:paraId="5A345FAC" w14:textId="77777777" w:rsidTr="005B208C">
        <w:trPr>
          <w:jc w:val="center"/>
        </w:trPr>
        <w:tc>
          <w:tcPr>
            <w:tcW w:w="2946" w:type="dxa"/>
            <w:gridSpan w:val="2"/>
            <w:shd w:val="clear" w:color="auto" w:fill="FDE9D9" w:themeFill="accent6" w:themeFillTint="33"/>
          </w:tcPr>
          <w:p w14:paraId="17BE06A3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รวมทั้งสิ้น</w:t>
            </w:r>
          </w:p>
        </w:tc>
        <w:tc>
          <w:tcPr>
            <w:tcW w:w="2244" w:type="dxa"/>
            <w:shd w:val="clear" w:color="auto" w:fill="FDE9D9" w:themeFill="accent6" w:themeFillTint="33"/>
          </w:tcPr>
          <w:p w14:paraId="701149BE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</w:t>
            </w:r>
            <w:r w:rsidRPr="00472E21">
              <w:rPr>
                <w:rFonts w:ascii="TH SarabunPSK" w:hAnsi="TH SarabunPSK" w:cs="TH SarabunPSK"/>
                <w:sz w:val="28"/>
                <w:szCs w:val="32"/>
              </w:rPr>
              <w:t>,</w:t>
            </w: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190</w:t>
            </w:r>
          </w:p>
        </w:tc>
        <w:tc>
          <w:tcPr>
            <w:tcW w:w="2986" w:type="dxa"/>
            <w:shd w:val="clear" w:color="auto" w:fill="FDE9D9" w:themeFill="accent6" w:themeFillTint="33"/>
          </w:tcPr>
          <w:p w14:paraId="6246F682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72E21">
              <w:rPr>
                <w:rFonts w:ascii="TH SarabunPSK" w:hAnsi="TH SarabunPSK" w:cs="TH SarabunPSK"/>
                <w:sz w:val="28"/>
                <w:szCs w:val="32"/>
                <w:cs/>
              </w:rPr>
              <w:t>4.06</w:t>
            </w:r>
          </w:p>
        </w:tc>
        <w:tc>
          <w:tcPr>
            <w:tcW w:w="1336" w:type="dxa"/>
            <w:shd w:val="clear" w:color="auto" w:fill="FDE9D9" w:themeFill="accent6" w:themeFillTint="33"/>
          </w:tcPr>
          <w:p w14:paraId="576BB610" w14:textId="77777777" w:rsidR="003B445B" w:rsidRPr="00472E21" w:rsidRDefault="003B445B" w:rsidP="00D91447">
            <w:pPr>
              <w:spacing w:before="120" w:line="320" w:lineRule="exact"/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</w:tbl>
    <w:p w14:paraId="26473DDA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z w:val="32"/>
          <w:szCs w:val="36"/>
        </w:rPr>
      </w:pPr>
    </w:p>
    <w:p w14:paraId="161C8B0C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600EFD56" w14:textId="77777777" w:rsidR="005B208C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</w:r>
    </w:p>
    <w:p w14:paraId="3A19AC00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ลง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ชื่อ....................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ลงชื่อ..................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 xml:space="preserve">)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</w:t>
      </w:r>
    </w:p>
    <w:p w14:paraId="05E85B16" w14:textId="11532FF4" w:rsidR="003B445B" w:rsidRPr="00472E21" w:rsidRDefault="005B208C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(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>…………….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 xml:space="preserve">)                                          </w:t>
      </w:r>
      <w:r w:rsidR="00CB7D53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(........................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................</w:t>
      </w:r>
      <w:r w:rsidR="003B445B" w:rsidRPr="00472E21">
        <w:rPr>
          <w:rFonts w:ascii="TH SarabunPSK" w:hAnsi="TH SarabunPSK" w:cs="TH SarabunPSK"/>
          <w:spacing w:val="-10"/>
          <w:sz w:val="32"/>
          <w:szCs w:val="32"/>
        </w:rPr>
        <w:t>..................)</w:t>
      </w:r>
    </w:p>
    <w:p w14:paraId="3DFB21BA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หัวหน้างานกิจการนักศึกษาคณะ...................................                           รองคณบดี........................</w:t>
      </w:r>
      <w:r w:rsidR="005B208C"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</w:t>
      </w:r>
      <w:r w:rsidR="005B208C" w:rsidRPr="00472E21">
        <w:rPr>
          <w:rFonts w:ascii="TH SarabunPSK" w:hAnsi="TH SarabunPSK" w:cs="TH SarabunPSK"/>
          <w:spacing w:val="-10"/>
          <w:sz w:val="32"/>
          <w:szCs w:val="32"/>
        </w:rPr>
        <w:t>.............................</w:t>
      </w:r>
    </w:p>
    <w:p w14:paraId="6649A207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1D9CEFF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0BE6C80F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2F959C80" w14:textId="284CD0AA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7BBFE7D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21ECFEF" w14:textId="77777777" w:rsidR="005B208C" w:rsidRPr="00472E21" w:rsidRDefault="005B208C" w:rsidP="003B445B">
      <w:pPr>
        <w:pStyle w:val="NoSpacing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31BEB73" w14:textId="77777777" w:rsidR="003B445B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1. การรายงานผลการประเมินหากกิจกรรมใดไม่มีผลการประเมินให้ทำเครื่องหมาย ( - )</w:t>
      </w:r>
    </w:p>
    <w:p w14:paraId="51247CA2" w14:textId="61F6B34E" w:rsidR="005B208C" w:rsidRPr="00472E21" w:rsidRDefault="003B445B" w:rsidP="003B445B">
      <w:pPr>
        <w:pStyle w:val="NoSpacing"/>
        <w:rPr>
          <w:rFonts w:ascii="TH SarabunPSK" w:hAnsi="TH SarabunPSK" w:cs="TH SarabunPSK"/>
          <w:spacing w:val="-10"/>
          <w:sz w:val="32"/>
          <w:szCs w:val="32"/>
          <w:cs/>
        </w:rPr>
        <w:sectPr w:rsidR="005B208C" w:rsidRPr="00472E21" w:rsidSect="005B208C">
          <w:pgSz w:w="11906" w:h="16838"/>
          <w:pgMar w:top="1440" w:right="1134" w:bottom="1134" w:left="1134" w:header="709" w:footer="709" w:gutter="0"/>
          <w:cols w:space="708"/>
          <w:docGrid w:linePitch="360"/>
        </w:sect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     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2.  คณะวิชาให้รายงานไปที่</w:t>
      </w:r>
      <w:r w:rsidR="005B208C" w:rsidRPr="00472E21">
        <w:rPr>
          <w:rFonts w:ascii="TH SarabunPSK" w:hAnsi="TH SarabunPSK" w:cs="TH SarabunPSK"/>
          <w:spacing w:val="-10"/>
          <w:sz w:val="32"/>
          <w:szCs w:val="32"/>
          <w:cs/>
        </w:rPr>
        <w:t>ฝ่ายกิจการนักศึกษาและกิจการพิเศ</w:t>
      </w:r>
      <w:r w:rsidR="00137BFA" w:rsidRPr="00472E21">
        <w:rPr>
          <w:rFonts w:ascii="TH SarabunPSK" w:hAnsi="TH SarabunPSK" w:cs="TH SarabunPSK"/>
          <w:spacing w:val="-10"/>
          <w:sz w:val="32"/>
          <w:szCs w:val="32"/>
          <w:cs/>
        </w:rPr>
        <w:t>ษ</w:t>
      </w:r>
    </w:p>
    <w:p w14:paraId="387BE725" w14:textId="0A201434" w:rsidR="00472E21" w:rsidRPr="00472E21" w:rsidRDefault="00472E21" w:rsidP="00472E21">
      <w:pPr>
        <w:spacing w:before="120" w:line="340" w:lineRule="exact"/>
        <w:ind w:left="-448" w:firstLine="448"/>
        <w:jc w:val="center"/>
        <w:rPr>
          <w:rFonts w:ascii="TH SarabunPSK" w:hAnsi="TH SarabunPSK" w:cs="TH SarabunPSK"/>
          <w:b/>
          <w:bCs/>
          <w:color w:val="FF0000"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แบบรายงานสรุปผลการให้การบริการวิชาการตามความเชี่ยวชาญของคณะ</w:t>
      </w:r>
      <w:r w:rsidRPr="00472E21">
        <w:rPr>
          <w:rFonts w:ascii="TH SarabunPSK" w:hAnsi="TH SarabunPSK" w:cs="TH SarabunPSK"/>
          <w:b/>
          <w:bCs/>
          <w:color w:val="FF0000"/>
          <w:sz w:val="32"/>
          <w:szCs w:val="36"/>
        </w:rPr>
        <w:t xml:space="preserve"> </w:t>
      </w:r>
      <w:r w:rsidRPr="00472E21">
        <w:rPr>
          <w:rFonts w:ascii="TH SarabunPSK" w:hAnsi="TH SarabunPSK" w:cs="TH SarabunPSK"/>
          <w:b/>
          <w:bCs/>
          <w:noProof/>
          <w:sz w:val="32"/>
          <w:szCs w:val="36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3B568" wp14:editId="08431833">
                <wp:simplePos x="0" y="0"/>
                <wp:positionH relativeFrom="column">
                  <wp:posOffset>8310880</wp:posOffset>
                </wp:positionH>
                <wp:positionV relativeFrom="paragraph">
                  <wp:posOffset>-209550</wp:posOffset>
                </wp:positionV>
                <wp:extent cx="754380" cy="339725"/>
                <wp:effectExtent l="0" t="0" r="762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187EA" w14:textId="6171445B" w:rsidR="00472E21" w:rsidRPr="0028691D" w:rsidRDefault="00472E21" w:rsidP="00472E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869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บค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54.4pt;margin-top:-16.5pt;width:59.4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" stroked="f">
                <v:textbox>
                  <w:txbxContent>
                    <w:p w14:paraId="64E187EA" w14:textId="6171445B" w:rsidR="00472E21" w:rsidRPr="0028691D" w:rsidRDefault="00472E21" w:rsidP="00472E2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2869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บค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45F59E0" w14:textId="77777777" w:rsidR="00472E21" w:rsidRPr="00472E21" w:rsidRDefault="00472E21" w:rsidP="00472E21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มหาวิทยาลัยการกีฬาแห่งชาติ วิทยาเขตชลบุรี</w:t>
      </w:r>
      <w:r w:rsidRPr="00472E21">
        <w:rPr>
          <w:rFonts w:ascii="TH SarabunPSK" w:hAnsi="TH SarabunPSK" w:cs="TH SarabunPSK"/>
          <w:b/>
          <w:bCs/>
          <w:sz w:val="32"/>
          <w:szCs w:val="36"/>
        </w:rPr>
        <w:t xml:space="preserve"> </w:t>
      </w:r>
    </w:p>
    <w:p w14:paraId="59079B46" w14:textId="66FA1767" w:rsidR="00472E21" w:rsidRPr="00472E21" w:rsidRDefault="00472E21" w:rsidP="00472E21">
      <w:pPr>
        <w:spacing w:before="120" w:line="32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472E21">
        <w:rPr>
          <w:rFonts w:ascii="TH SarabunPSK" w:hAnsi="TH SarabunPSK" w:cs="TH SarabunPSK"/>
          <w:b/>
          <w:bCs/>
          <w:sz w:val="32"/>
          <w:szCs w:val="36"/>
          <w:cs/>
        </w:rPr>
        <w:t>ประจำเดือน ตุลาคม พ.ศ. 2565</w:t>
      </w:r>
    </w:p>
    <w:tbl>
      <w:tblPr>
        <w:tblStyle w:val="TableGrid"/>
        <w:tblW w:w="12606" w:type="dxa"/>
        <w:jc w:val="center"/>
        <w:tblLook w:val="04A0" w:firstRow="1" w:lastRow="0" w:firstColumn="1" w:lastColumn="0" w:noHBand="0" w:noVBand="1"/>
      </w:tblPr>
      <w:tblGrid>
        <w:gridCol w:w="779"/>
        <w:gridCol w:w="3402"/>
        <w:gridCol w:w="2494"/>
        <w:gridCol w:w="4539"/>
        <w:gridCol w:w="1392"/>
      </w:tblGrid>
      <w:tr w:rsidR="00472E21" w:rsidRPr="00472E21" w14:paraId="535E718B" w14:textId="77777777" w:rsidTr="00D717AD">
        <w:trPr>
          <w:jc w:val="center"/>
        </w:trPr>
        <w:tc>
          <w:tcPr>
            <w:tcW w:w="779" w:type="dxa"/>
            <w:shd w:val="clear" w:color="auto" w:fill="FDE9D9" w:themeFill="accent6" w:themeFillTint="33"/>
          </w:tcPr>
          <w:p w14:paraId="13DCAF6A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ที่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14:paraId="144226F7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คณะ</w:t>
            </w:r>
          </w:p>
        </w:tc>
        <w:tc>
          <w:tcPr>
            <w:tcW w:w="2494" w:type="dxa"/>
            <w:shd w:val="clear" w:color="auto" w:fill="FDE9D9" w:themeFill="accent6" w:themeFillTint="33"/>
          </w:tcPr>
          <w:p w14:paraId="48DD80B6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 xml:space="preserve">จำนวนผู้รับบริการ </w:t>
            </w: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  <w:t>(</w:t>
            </w: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คน</w:t>
            </w: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  <w:t>)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749F9BAF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 xml:space="preserve">ค่าเฉลี่ยความพึงพอใจในการให้บริการวิชาการ </w:t>
            </w:r>
          </w:p>
        </w:tc>
        <w:tc>
          <w:tcPr>
            <w:tcW w:w="1392" w:type="dxa"/>
            <w:shd w:val="clear" w:color="auto" w:fill="FDE9D9" w:themeFill="accent6" w:themeFillTint="33"/>
          </w:tcPr>
          <w:p w14:paraId="2A24730D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หมายเหตุ</w:t>
            </w:r>
          </w:p>
        </w:tc>
      </w:tr>
      <w:tr w:rsidR="00472E21" w:rsidRPr="00472E21" w14:paraId="4AF7AB2F" w14:textId="77777777" w:rsidTr="00D717AD">
        <w:trPr>
          <w:jc w:val="center"/>
        </w:trPr>
        <w:tc>
          <w:tcPr>
            <w:tcW w:w="779" w:type="dxa"/>
          </w:tcPr>
          <w:p w14:paraId="6936C7B2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1</w:t>
            </w:r>
          </w:p>
        </w:tc>
        <w:tc>
          <w:tcPr>
            <w:tcW w:w="3402" w:type="dxa"/>
          </w:tcPr>
          <w:p w14:paraId="7597EE93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วิทยาศาสตร์การกีฬาและสุขภาพ</w:t>
            </w:r>
          </w:p>
        </w:tc>
        <w:tc>
          <w:tcPr>
            <w:tcW w:w="2494" w:type="dxa"/>
          </w:tcPr>
          <w:p w14:paraId="60A8615B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900</w:t>
            </w:r>
          </w:p>
        </w:tc>
        <w:tc>
          <w:tcPr>
            <w:tcW w:w="4539" w:type="dxa"/>
          </w:tcPr>
          <w:p w14:paraId="36ABC5BD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4.25</w:t>
            </w:r>
          </w:p>
        </w:tc>
        <w:tc>
          <w:tcPr>
            <w:tcW w:w="1392" w:type="dxa"/>
          </w:tcPr>
          <w:p w14:paraId="76CDA9CA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  <w:tr w:rsidR="00472E21" w:rsidRPr="00472E21" w14:paraId="0196D50A" w14:textId="77777777" w:rsidTr="00D717AD">
        <w:trPr>
          <w:jc w:val="center"/>
        </w:trPr>
        <w:tc>
          <w:tcPr>
            <w:tcW w:w="779" w:type="dxa"/>
          </w:tcPr>
          <w:p w14:paraId="1A6F0D35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2</w:t>
            </w:r>
          </w:p>
        </w:tc>
        <w:tc>
          <w:tcPr>
            <w:tcW w:w="3402" w:type="dxa"/>
          </w:tcPr>
          <w:p w14:paraId="315A69A5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ศิลปศาสตร์</w:t>
            </w:r>
          </w:p>
        </w:tc>
        <w:tc>
          <w:tcPr>
            <w:tcW w:w="2494" w:type="dxa"/>
          </w:tcPr>
          <w:p w14:paraId="7493AC0A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500</w:t>
            </w:r>
          </w:p>
        </w:tc>
        <w:tc>
          <w:tcPr>
            <w:tcW w:w="4539" w:type="dxa"/>
          </w:tcPr>
          <w:p w14:paraId="603BF850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4.30</w:t>
            </w:r>
          </w:p>
        </w:tc>
        <w:tc>
          <w:tcPr>
            <w:tcW w:w="1392" w:type="dxa"/>
          </w:tcPr>
          <w:p w14:paraId="77B1F87D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  <w:tr w:rsidR="00472E21" w:rsidRPr="00472E21" w14:paraId="48DC0C92" w14:textId="77777777" w:rsidTr="00D717AD">
        <w:trPr>
          <w:jc w:val="center"/>
        </w:trPr>
        <w:tc>
          <w:tcPr>
            <w:tcW w:w="779" w:type="dxa"/>
          </w:tcPr>
          <w:p w14:paraId="12779D41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3</w:t>
            </w:r>
          </w:p>
        </w:tc>
        <w:tc>
          <w:tcPr>
            <w:tcW w:w="3402" w:type="dxa"/>
          </w:tcPr>
          <w:p w14:paraId="11D87812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  <w:cs/>
              </w:rPr>
              <w:t>ศึกษาศาสตร์</w:t>
            </w:r>
          </w:p>
        </w:tc>
        <w:tc>
          <w:tcPr>
            <w:tcW w:w="2494" w:type="dxa"/>
          </w:tcPr>
          <w:p w14:paraId="38830505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1,190</w:t>
            </w:r>
          </w:p>
        </w:tc>
        <w:tc>
          <w:tcPr>
            <w:tcW w:w="4539" w:type="dxa"/>
          </w:tcPr>
          <w:p w14:paraId="15647509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4.06</w:t>
            </w:r>
          </w:p>
        </w:tc>
        <w:tc>
          <w:tcPr>
            <w:tcW w:w="1392" w:type="dxa"/>
          </w:tcPr>
          <w:p w14:paraId="49EA9ED4" w14:textId="77777777" w:rsidR="00472E21" w:rsidRPr="00472E21" w:rsidRDefault="00472E21" w:rsidP="00D717AD">
            <w:pPr>
              <w:pStyle w:val="NoSpacing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  <w:tr w:rsidR="00472E21" w:rsidRPr="00472E21" w14:paraId="6D9C331D" w14:textId="77777777" w:rsidTr="00D717AD">
        <w:trPr>
          <w:jc w:val="center"/>
        </w:trPr>
        <w:tc>
          <w:tcPr>
            <w:tcW w:w="4181" w:type="dxa"/>
            <w:gridSpan w:val="2"/>
            <w:shd w:val="clear" w:color="auto" w:fill="FDE9D9" w:themeFill="accent6" w:themeFillTint="33"/>
          </w:tcPr>
          <w:p w14:paraId="3CDB29E9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2494" w:type="dxa"/>
            <w:shd w:val="clear" w:color="auto" w:fill="FDE9D9" w:themeFill="accent6" w:themeFillTint="33"/>
          </w:tcPr>
          <w:p w14:paraId="3EE3A690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2,590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3E79B0C3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spacing w:val="-10"/>
                <w:sz w:val="36"/>
                <w:szCs w:val="36"/>
              </w:rPr>
            </w:pPr>
            <w:r w:rsidRPr="00472E21">
              <w:rPr>
                <w:rFonts w:ascii="TH SarabunPSK" w:hAnsi="TH SarabunPSK" w:cs="TH SarabunPSK"/>
                <w:spacing w:val="-10"/>
                <w:sz w:val="36"/>
                <w:szCs w:val="36"/>
              </w:rPr>
              <w:t>4.20</w:t>
            </w:r>
          </w:p>
        </w:tc>
        <w:tc>
          <w:tcPr>
            <w:tcW w:w="1392" w:type="dxa"/>
            <w:shd w:val="clear" w:color="auto" w:fill="FDE9D9" w:themeFill="accent6" w:themeFillTint="33"/>
          </w:tcPr>
          <w:p w14:paraId="5D7F097F" w14:textId="77777777" w:rsidR="00472E21" w:rsidRPr="00472E21" w:rsidRDefault="00472E21" w:rsidP="00D717A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0"/>
                <w:sz w:val="36"/>
                <w:szCs w:val="36"/>
              </w:rPr>
            </w:pPr>
          </w:p>
        </w:tc>
      </w:tr>
    </w:tbl>
    <w:p w14:paraId="1C61C18B" w14:textId="77777777" w:rsidR="00472E21" w:rsidRPr="00472E21" w:rsidRDefault="00472E21" w:rsidP="00472E21">
      <w:pPr>
        <w:pStyle w:val="NoSpacing"/>
        <w:spacing w:beforeLines="120" w:before="288" w:line="340" w:lineRule="exact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6D4ABB73" w14:textId="77777777" w:rsidR="00472E21" w:rsidRPr="00472E21" w:rsidRDefault="00472E21" w:rsidP="00472E21">
      <w:pPr>
        <w:pStyle w:val="NoSpacing"/>
        <w:spacing w:beforeLines="120" w:before="288" w:line="340" w:lineRule="exact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67060F54" w14:textId="77777777" w:rsidR="00472E21" w:rsidRPr="00472E21" w:rsidRDefault="00472E21" w:rsidP="00472E21">
      <w:pPr>
        <w:pStyle w:val="NoSpacing"/>
        <w:spacing w:beforeLines="120" w:before="288" w:line="340" w:lineRule="exact"/>
        <w:rPr>
          <w:rFonts w:ascii="TH SarabunPSK" w:hAnsi="TH SarabunPSK" w:cs="TH SarabunPSK"/>
          <w:b/>
          <w:bCs/>
          <w:spacing w:val="-10"/>
          <w:sz w:val="36"/>
          <w:szCs w:val="36"/>
        </w:rPr>
      </w:pPr>
    </w:p>
    <w:p w14:paraId="6E870093" w14:textId="77777777" w:rsidR="00472E21" w:rsidRPr="00472E21" w:rsidRDefault="00472E21" w:rsidP="00472E21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>ลงชื่อ......................................................................................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                                                               ลงชื่อ................................................................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(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ผู้รับรองรายงาน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4C2DF94B" w14:textId="77777777" w:rsidR="00472E21" w:rsidRPr="00472E21" w:rsidRDefault="00472E21" w:rsidP="00472E21">
      <w:pPr>
        <w:pStyle w:val="NoSpacing"/>
        <w:rPr>
          <w:rFonts w:ascii="TH SarabunPSK" w:hAnsi="TH SarabunPSK" w:cs="TH SarabunPSK"/>
          <w:spacing w:val="-10"/>
          <w:sz w:val="32"/>
          <w:szCs w:val="32"/>
        </w:rPr>
      </w:pPr>
      <w:r w:rsidRPr="00472E21">
        <w:rPr>
          <w:rFonts w:ascii="TH SarabunPSK" w:hAnsi="TH SarabunPSK" w:cs="TH SarabunPSK"/>
          <w:spacing w:val="-10"/>
          <w:sz w:val="32"/>
          <w:szCs w:val="32"/>
        </w:rPr>
        <w:t xml:space="preserve">     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ab/>
        <w:t xml:space="preserve">        (……………</w:t>
      </w: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</w:t>
      </w:r>
      <w:r w:rsidRPr="00472E21">
        <w:rPr>
          <w:rFonts w:ascii="TH SarabunPSK" w:hAnsi="TH SarabunPSK" w:cs="TH SarabunPSK"/>
          <w:spacing w:val="-10"/>
          <w:sz w:val="32"/>
          <w:szCs w:val="32"/>
        </w:rPr>
        <w:t>)                                                                                          (.....................................................................)</w:t>
      </w:r>
    </w:p>
    <w:p w14:paraId="1AC18FAF" w14:textId="77777777" w:rsidR="00472E21" w:rsidRPr="00472E21" w:rsidRDefault="00472E21" w:rsidP="00472E21">
      <w:pPr>
        <w:pStyle w:val="NoSpacing"/>
        <w:rPr>
          <w:rFonts w:ascii="TH SarabunPSK" w:hAnsi="TH SarabunPSK" w:cs="TH SarabunPSK"/>
          <w:b/>
          <w:bCs/>
          <w:spacing w:val="-10"/>
          <w:sz w:val="36"/>
          <w:szCs w:val="36"/>
        </w:rPr>
      </w:pPr>
      <w:r w:rsidRPr="00472E21">
        <w:rPr>
          <w:rFonts w:ascii="TH SarabunPSK" w:hAnsi="TH SarabunPSK" w:cs="TH SarabunPSK"/>
          <w:spacing w:val="-10"/>
          <w:sz w:val="32"/>
          <w:szCs w:val="32"/>
          <w:cs/>
        </w:rPr>
        <w:tab/>
        <w:t xml:space="preserve">   เจ้าหน้าที่บริการวิชาการ...................................                                                                                         ผู้ช่วยอธิการบดีฝ่ายกิจการนักศึกษาและกิจการพิเศษ</w:t>
      </w:r>
    </w:p>
    <w:p w14:paraId="0EB1F376" w14:textId="77777777" w:rsidR="00472E21" w:rsidRPr="00472E21" w:rsidRDefault="00472E21" w:rsidP="00472E21">
      <w:pPr>
        <w:pStyle w:val="NoSpacing"/>
        <w:spacing w:beforeLines="120" w:before="288" w:line="200" w:lineRule="exact"/>
        <w:rPr>
          <w:rFonts w:ascii="TH SarabunPSK" w:hAnsi="TH SarabunPSK" w:cs="TH SarabunPSK"/>
          <w:spacing w:val="-10"/>
          <w:sz w:val="36"/>
          <w:szCs w:val="36"/>
        </w:rPr>
      </w:pP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 xml:space="preserve">                                                                             </w:t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  <w:t xml:space="preserve">  </w:t>
      </w:r>
      <w:r w:rsidRPr="00472E21">
        <w:rPr>
          <w:rFonts w:ascii="TH SarabunPSK" w:hAnsi="TH SarabunPSK" w:cs="TH SarabunPSK"/>
          <w:spacing w:val="-10"/>
          <w:sz w:val="36"/>
          <w:szCs w:val="36"/>
          <w:cs/>
        </w:rPr>
        <w:tab/>
        <w:t xml:space="preserve">       </w:t>
      </w:r>
    </w:p>
    <w:p w14:paraId="5BD5A2E6" w14:textId="77777777" w:rsidR="00472E21" w:rsidRPr="00472E21" w:rsidRDefault="00472E21" w:rsidP="00472E2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D731C4" w14:textId="503D5B15" w:rsidR="00472E21" w:rsidRPr="00472E21" w:rsidRDefault="00472E21" w:rsidP="00472E21">
      <w:pPr>
        <w:rPr>
          <w:rFonts w:ascii="TH SarabunPSK" w:hAnsi="TH SarabunPSK" w:cs="TH SarabunPSK"/>
          <w:sz w:val="32"/>
          <w:szCs w:val="32"/>
        </w:rPr>
      </w:pPr>
      <w:r w:rsidRPr="00472E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472E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2E21">
        <w:rPr>
          <w:rFonts w:ascii="TH SarabunPSK" w:hAnsi="TH SarabunPSK" w:cs="TH SarabunPSK"/>
          <w:sz w:val="32"/>
          <w:szCs w:val="32"/>
          <w:cs/>
        </w:rPr>
        <w:tab/>
      </w:r>
      <w:r w:rsidR="00910E4C" w:rsidRPr="00472E21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910E4C" w:rsidRPr="00087088">
        <w:rPr>
          <w:rFonts w:ascii="TH SarabunPSK" w:hAnsi="TH SarabunPSK" w:cs="TH SarabunPSK"/>
          <w:sz w:val="32"/>
          <w:szCs w:val="32"/>
          <w:cs/>
        </w:rPr>
        <w:t>ฝ่ายกิจการนักศึกษาและกิจการพิเศษ</w:t>
      </w:r>
      <w:r w:rsidR="00910E4C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910E4C" w:rsidRPr="00472E21">
        <w:rPr>
          <w:rFonts w:ascii="TH SarabunPSK" w:hAnsi="TH SarabunPSK" w:cs="TH SarabunPSK"/>
          <w:sz w:val="32"/>
          <w:szCs w:val="32"/>
          <w:cs/>
        </w:rPr>
        <w:t xml:space="preserve">แบบฟอร์ม </w:t>
      </w:r>
      <w:proofErr w:type="spellStart"/>
      <w:r w:rsidR="00910E4C" w:rsidRPr="00472E21">
        <w:rPr>
          <w:rFonts w:ascii="TH SarabunPSK" w:hAnsi="TH SarabunPSK" w:cs="TH SarabunPSK"/>
          <w:sz w:val="32"/>
          <w:szCs w:val="32"/>
          <w:cs/>
        </w:rPr>
        <w:t>บค</w:t>
      </w:r>
      <w:proofErr w:type="spellEnd"/>
      <w:r w:rsidR="00910E4C" w:rsidRPr="00472E2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10E4C" w:rsidRPr="00472E21">
        <w:rPr>
          <w:rFonts w:ascii="TH SarabunPSK" w:hAnsi="TH SarabunPSK" w:cs="TH SarabunPSK"/>
          <w:sz w:val="32"/>
          <w:szCs w:val="32"/>
        </w:rPr>
        <w:t>02</w:t>
      </w:r>
      <w:r w:rsidR="00910E4C">
        <w:rPr>
          <w:rFonts w:ascii="TH SarabunPSK" w:hAnsi="TH SarabunPSK" w:cs="TH SarabunPSK"/>
          <w:sz w:val="32"/>
          <w:szCs w:val="32"/>
        </w:rPr>
        <w:t>,</w:t>
      </w:r>
      <w:r w:rsidR="00910E4C" w:rsidRPr="00472E21">
        <w:rPr>
          <w:rFonts w:ascii="TH SarabunPSK" w:hAnsi="TH SarabunPSK" w:cs="TH SarabunPSK"/>
          <w:sz w:val="32"/>
          <w:szCs w:val="32"/>
        </w:rPr>
        <w:t xml:space="preserve"> 04 (</w:t>
      </w:r>
      <w:r w:rsidR="00910E4C" w:rsidRPr="00472E21">
        <w:rPr>
          <w:rFonts w:ascii="TH SarabunPSK" w:hAnsi="TH SarabunPSK" w:cs="TH SarabunPSK"/>
          <w:sz w:val="32"/>
          <w:szCs w:val="32"/>
          <w:cs/>
        </w:rPr>
        <w:t>ส่ง</w:t>
      </w:r>
      <w:r w:rsidR="00910E4C">
        <w:rPr>
          <w:rFonts w:ascii="TH SarabunPSK" w:hAnsi="TH SarabunPSK" w:cs="TH SarabunPSK" w:hint="cs"/>
          <w:sz w:val="32"/>
          <w:szCs w:val="32"/>
          <w:cs/>
        </w:rPr>
        <w:t>ภายในวันที่ 3 ของเดือนถัดไป</w:t>
      </w:r>
      <w:r w:rsidR="00910E4C">
        <w:rPr>
          <w:rFonts w:ascii="TH SarabunPSK" w:hAnsi="TH SarabunPSK" w:cs="TH SarabunPSK"/>
          <w:sz w:val="32"/>
          <w:szCs w:val="32"/>
        </w:rPr>
        <w:t xml:space="preserve"> </w:t>
      </w:r>
      <w:r w:rsidR="00910E4C">
        <w:rPr>
          <w:rFonts w:ascii="TH SarabunPSK" w:hAnsi="TH SarabunPSK" w:cs="TH SarabunPSK" w:hint="cs"/>
          <w:sz w:val="32"/>
          <w:szCs w:val="32"/>
          <w:cs/>
        </w:rPr>
        <w:t>มายังมหาวิทยาลัยการกีฬาแห่งชาติ</w:t>
      </w:r>
      <w:r w:rsidR="00910E4C">
        <w:rPr>
          <w:rFonts w:ascii="TH SarabunPSK" w:hAnsi="TH SarabunPSK" w:cs="TH SarabunPSK"/>
          <w:sz w:val="32"/>
          <w:szCs w:val="32"/>
        </w:rPr>
        <w:t>)</w:t>
      </w:r>
    </w:p>
    <w:p w14:paraId="6FFC2DF4" w14:textId="77777777" w:rsidR="00472E21" w:rsidRPr="00472E21" w:rsidRDefault="00472E21" w:rsidP="00137BFA">
      <w:pPr>
        <w:spacing w:before="120" w:line="340" w:lineRule="exact"/>
        <w:ind w:left="-448" w:firstLine="448"/>
        <w:jc w:val="center"/>
        <w:rPr>
          <w:rFonts w:ascii="TH SarabunPSK" w:hAnsi="TH SarabunPSK" w:cs="TH SarabunPSK"/>
          <w:b/>
          <w:bCs/>
          <w:sz w:val="32"/>
          <w:szCs w:val="36"/>
        </w:rPr>
      </w:pPr>
    </w:p>
    <w:p w14:paraId="0311C130" w14:textId="77777777" w:rsidR="00472E21" w:rsidRPr="00472E21" w:rsidRDefault="00472E21" w:rsidP="003F15F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472E21" w:rsidRPr="00472E21" w:rsidSect="005B208C">
      <w:pgSz w:w="16838" w:h="11906" w:orient="landscape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7D759" w14:textId="77777777" w:rsidR="00FF5F4A" w:rsidRDefault="00FF5F4A" w:rsidP="008C4502">
      <w:r>
        <w:separator/>
      </w:r>
    </w:p>
  </w:endnote>
  <w:endnote w:type="continuationSeparator" w:id="0">
    <w:p w14:paraId="61712400" w14:textId="77777777" w:rsidR="00FF5F4A" w:rsidRDefault="00FF5F4A" w:rsidP="008C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B9C51" w14:textId="77777777" w:rsidR="00FF5F4A" w:rsidRDefault="00FF5F4A" w:rsidP="008C4502">
      <w:r>
        <w:separator/>
      </w:r>
    </w:p>
  </w:footnote>
  <w:footnote w:type="continuationSeparator" w:id="0">
    <w:p w14:paraId="12E64A69" w14:textId="77777777" w:rsidR="00FF5F4A" w:rsidRDefault="00FF5F4A" w:rsidP="008C4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09CD8" w14:textId="13EBE2D2" w:rsidR="008C4502" w:rsidRPr="008C4502" w:rsidRDefault="007A057D" w:rsidP="008C4502">
    <w:pPr>
      <w:pStyle w:val="Header"/>
      <w:jc w:val="center"/>
      <w:rPr>
        <w:rFonts w:ascii="TH SarabunIT๙" w:hAnsi="TH SarabunIT๙" w:cs="TH SarabunIT๙"/>
        <w:sz w:val="28"/>
        <w:szCs w:val="32"/>
        <w:cs/>
      </w:rPr>
    </w:pPr>
    <w:r>
      <w:rPr>
        <w:rFonts w:ascii="TH SarabunIT๙" w:hAnsi="TH SarabunIT๙" w:cs="TH SarabunIT๙" w:hint="cs"/>
        <w:sz w:val="28"/>
        <w:szCs w:val="32"/>
        <w:cs/>
      </w:rPr>
      <w:t>-ตัวอย่าง-</w:t>
    </w:r>
  </w:p>
  <w:p w14:paraId="3BFDCFB4" w14:textId="77777777" w:rsidR="00F40A28" w:rsidRDefault="00F40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5B"/>
    <w:rsid w:val="000D0C05"/>
    <w:rsid w:val="0010392C"/>
    <w:rsid w:val="00137BFA"/>
    <w:rsid w:val="001A2FB3"/>
    <w:rsid w:val="002C2569"/>
    <w:rsid w:val="0033301A"/>
    <w:rsid w:val="003B445B"/>
    <w:rsid w:val="003F15FB"/>
    <w:rsid w:val="00472E21"/>
    <w:rsid w:val="005B208C"/>
    <w:rsid w:val="006170A4"/>
    <w:rsid w:val="006F1FA4"/>
    <w:rsid w:val="00713620"/>
    <w:rsid w:val="007A057D"/>
    <w:rsid w:val="007C2858"/>
    <w:rsid w:val="007D57D1"/>
    <w:rsid w:val="00803290"/>
    <w:rsid w:val="008271D5"/>
    <w:rsid w:val="008C4502"/>
    <w:rsid w:val="00910E4C"/>
    <w:rsid w:val="0098230A"/>
    <w:rsid w:val="00A76114"/>
    <w:rsid w:val="00B32C8A"/>
    <w:rsid w:val="00B471E5"/>
    <w:rsid w:val="00B838F5"/>
    <w:rsid w:val="00CB7D53"/>
    <w:rsid w:val="00CD6426"/>
    <w:rsid w:val="00D20730"/>
    <w:rsid w:val="00D5027F"/>
    <w:rsid w:val="00E86F59"/>
    <w:rsid w:val="00F043CF"/>
    <w:rsid w:val="00F40A28"/>
    <w:rsid w:val="00F7136C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2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B445B"/>
    <w:rPr>
      <w:rFonts w:ascii="Times New Roman" w:eastAsia="Times New Roman" w:hAnsi="Times New Roman" w:cs="Angsana New"/>
      <w:sz w:val="24"/>
    </w:rPr>
  </w:style>
  <w:style w:type="paragraph" w:styleId="NoSpacing">
    <w:name w:val="No Spacing"/>
    <w:link w:val="NoSpacingChar"/>
    <w:uiPriority w:val="1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3B445B"/>
    <w:pPr>
      <w:spacing w:after="0" w:line="240" w:lineRule="auto"/>
    </w:pPr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0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02"/>
    <w:rPr>
      <w:rFonts w:ascii="Tahoma" w:eastAsia="Times New Roman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A2F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B445B"/>
    <w:rPr>
      <w:rFonts w:ascii="Times New Roman" w:eastAsia="Times New Roman" w:hAnsi="Times New Roman" w:cs="Angsana New"/>
      <w:sz w:val="24"/>
    </w:rPr>
  </w:style>
  <w:style w:type="paragraph" w:styleId="NoSpacing">
    <w:name w:val="No Spacing"/>
    <w:link w:val="NoSpacingChar"/>
    <w:uiPriority w:val="1"/>
    <w:qFormat/>
    <w:rsid w:val="003B445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3B445B"/>
    <w:pPr>
      <w:spacing w:after="0" w:line="240" w:lineRule="auto"/>
    </w:pPr>
    <w:rPr>
      <w:sz w:val="24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4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02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0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02"/>
    <w:rPr>
      <w:rFonts w:ascii="Tahoma" w:eastAsia="Times New Roman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1A2F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2022-10-19T07:15:00Z</cp:lastPrinted>
  <dcterms:created xsi:type="dcterms:W3CDTF">2023-01-24T02:56:00Z</dcterms:created>
  <dcterms:modified xsi:type="dcterms:W3CDTF">2023-09-20T02:43:00Z</dcterms:modified>
</cp:coreProperties>
</file>